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9B72" w14:textId="2BB77F96" w:rsidR="00F11566" w:rsidRPr="008B5264" w:rsidRDefault="00F11566" w:rsidP="00F11566">
      <w:pPr>
        <w:pStyle w:val="Otsikko1"/>
      </w:pPr>
      <w:bookmarkStart w:id="0" w:name="_Toc11064077"/>
      <w:r w:rsidRPr="008B5264">
        <w:t xml:space="preserve">Ehkäisevän päihdetyön toimet </w:t>
      </w:r>
      <w:r>
        <w:t>2021–2024</w:t>
      </w:r>
      <w:r w:rsidRPr="008B5264">
        <w:t xml:space="preserve"> Nivalassa</w:t>
      </w:r>
      <w:bookmarkEnd w:id="0"/>
      <w:r w:rsidRPr="008B5264">
        <w:t xml:space="preserve"> </w:t>
      </w:r>
    </w:p>
    <w:p w14:paraId="102B47C6" w14:textId="77777777" w:rsidR="00F11566" w:rsidRDefault="00F11566" w:rsidP="00F11566"/>
    <w:tbl>
      <w:tblPr>
        <w:tblStyle w:val="TaulukkoRuudukko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551"/>
        <w:gridCol w:w="2127"/>
        <w:gridCol w:w="2126"/>
        <w:gridCol w:w="2551"/>
      </w:tblGrid>
      <w:tr w:rsidR="00F11566" w:rsidRPr="009D0D3A" w14:paraId="4222A148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676D2502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8"/>
                <w:szCs w:val="24"/>
              </w:rPr>
              <w:t xml:space="preserve">EHKÄISEVÄ PÄIHDETYÖ </w:t>
            </w:r>
          </w:p>
        </w:tc>
        <w:tc>
          <w:tcPr>
            <w:tcW w:w="3969" w:type="dxa"/>
          </w:tcPr>
          <w:p w14:paraId="6131B2C3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A3D867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AB1C109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473309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7DC606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</w:tr>
      <w:tr w:rsidR="00F11566" w:rsidRPr="009D0D3A" w14:paraId="719329E3" w14:textId="77777777" w:rsidTr="00E64FEA">
        <w:tc>
          <w:tcPr>
            <w:tcW w:w="1980" w:type="dxa"/>
            <w:shd w:val="clear" w:color="auto" w:fill="F4B083" w:themeFill="accent2" w:themeFillTint="99"/>
          </w:tcPr>
          <w:p w14:paraId="45921D79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TAVOITE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14:paraId="11818E64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TOIMENPIDE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14:paraId="3240473B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KOHDERYHMÄ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66F95F0C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KOORDINOINTI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7C04D8B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JÄRJESTÄJÄ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14:paraId="776B7C79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AJANKOHTA</w:t>
            </w:r>
          </w:p>
        </w:tc>
      </w:tr>
      <w:tr w:rsidR="00F11566" w:rsidRPr="009D0D3A" w14:paraId="43D3E05E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35BAD417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Monitoimijainen yhteistyö</w:t>
            </w:r>
          </w:p>
        </w:tc>
        <w:tc>
          <w:tcPr>
            <w:tcW w:w="3969" w:type="dxa"/>
          </w:tcPr>
          <w:p w14:paraId="5B673C1D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Moniammatillisen ehkäisevän päihdetyöryhmän (EPT) </w:t>
            </w:r>
            <w:r>
              <w:rPr>
                <w:sz w:val="24"/>
                <w:szCs w:val="24"/>
              </w:rPr>
              <w:t>toiminnan vahvistaminen ja mahdollinen laajentaminen</w:t>
            </w:r>
          </w:p>
        </w:tc>
        <w:tc>
          <w:tcPr>
            <w:tcW w:w="2551" w:type="dxa"/>
          </w:tcPr>
          <w:p w14:paraId="227A027F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D0D3A">
              <w:rPr>
                <w:sz w:val="24"/>
                <w:szCs w:val="24"/>
              </w:rPr>
              <w:t>ri toimijoita</w:t>
            </w:r>
          </w:p>
        </w:tc>
        <w:tc>
          <w:tcPr>
            <w:tcW w:w="2127" w:type="dxa"/>
          </w:tcPr>
          <w:p w14:paraId="3DBE936F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532AE63C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2FCF6EA1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Kokoontuu vähintään 2x vuodessa</w:t>
            </w:r>
          </w:p>
        </w:tc>
      </w:tr>
      <w:tr w:rsidR="00F11566" w:rsidRPr="009D0D3A" w14:paraId="7B71EFAC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325353BC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C0281E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Pakka-toimintamallin käynnistämisen selvittely</w:t>
            </w:r>
          </w:p>
        </w:tc>
        <w:tc>
          <w:tcPr>
            <w:tcW w:w="2551" w:type="dxa"/>
          </w:tcPr>
          <w:p w14:paraId="03CFD20E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Paikalliset toimijat</w:t>
            </w:r>
          </w:p>
        </w:tc>
        <w:tc>
          <w:tcPr>
            <w:tcW w:w="2127" w:type="dxa"/>
          </w:tcPr>
          <w:p w14:paraId="56BA1DAE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3D1177B3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6229DF8C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KEVÄT 2022</w:t>
            </w:r>
          </w:p>
        </w:tc>
      </w:tr>
      <w:tr w:rsidR="00F11566" w:rsidRPr="009D0D3A" w14:paraId="24B8EDB5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5D049650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 xml:space="preserve">Osaamisen lisääminen </w:t>
            </w:r>
            <w:r w:rsidRPr="009D0D3A">
              <w:rPr>
                <w:sz w:val="24"/>
                <w:szCs w:val="24"/>
              </w:rPr>
              <w:t>Räätälöidyt koulutukset eri kohderyhmille yhteistyössä EHYT ry:n kanssa</w:t>
            </w:r>
          </w:p>
        </w:tc>
        <w:tc>
          <w:tcPr>
            <w:tcW w:w="3969" w:type="dxa"/>
          </w:tcPr>
          <w:p w14:paraId="14076C95" w14:textId="77777777" w:rsidR="00F11566" w:rsidRPr="009D0D3A" w:rsidRDefault="00F11566" w:rsidP="00E64FEA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9D0D3A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Lasten ja nuorten pelaaminen ja pelikasvatus (digipelaaminen) – koulutus</w:t>
            </w:r>
          </w:p>
        </w:tc>
        <w:tc>
          <w:tcPr>
            <w:tcW w:w="2551" w:type="dxa"/>
          </w:tcPr>
          <w:p w14:paraId="7BDD4AB8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O</w:t>
            </w:r>
            <w:r w:rsidRPr="009D0D3A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pettajat, varhaiskasvatus, nuorisotyötä tekevät, kuraattorit, oppilashuolto</w:t>
            </w:r>
          </w:p>
        </w:tc>
        <w:tc>
          <w:tcPr>
            <w:tcW w:w="2127" w:type="dxa"/>
          </w:tcPr>
          <w:p w14:paraId="738876B1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553E5C43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  <w:r>
              <w:rPr>
                <w:sz w:val="24"/>
                <w:szCs w:val="24"/>
              </w:rPr>
              <w:t xml:space="preserve"> ja EHYT ry</w:t>
            </w:r>
          </w:p>
        </w:tc>
        <w:tc>
          <w:tcPr>
            <w:tcW w:w="2551" w:type="dxa"/>
          </w:tcPr>
          <w:p w14:paraId="546648D6" w14:textId="77777777" w:rsidR="00F11566" w:rsidRPr="009D0D3A" w:rsidRDefault="00F11566" w:rsidP="00E64FEA">
            <w:pPr>
              <w:spacing w:beforeAutospacing="1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>KEVÄT</w:t>
            </w:r>
            <w:r w:rsidRPr="009D0D3A"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 xml:space="preserve"> 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>23</w:t>
            </w:r>
          </w:p>
          <w:p w14:paraId="7305130E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</w:tr>
      <w:tr w:rsidR="00F11566" w:rsidRPr="009D0D3A" w14:paraId="5F6D7206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658408B3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54EB3F7" w14:textId="77777777" w:rsidR="00F11566" w:rsidRPr="009D0D3A" w:rsidRDefault="00F11566" w:rsidP="00E64FEA">
            <w:pPr>
              <w:spacing w:beforeAutospacing="1" w:afterAutospacing="1"/>
              <w:textAlignment w:val="baseline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yläkoulu: Nuuska-agenttimalli</w:t>
            </w:r>
            <w:r w:rsidRPr="009D0D3A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, ohjaajakoulutus </w:t>
            </w:r>
          </w:p>
        </w:tc>
        <w:tc>
          <w:tcPr>
            <w:tcW w:w="2551" w:type="dxa"/>
          </w:tcPr>
          <w:p w14:paraId="075AC4A7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Ohjaajat ovat opettajia, nuorten kanssa työskenteleviä, koulutettavat agentit (7.luokkalaisia) ovat vapaaehtoisia, ja kouluttavat alakoulun </w:t>
            </w:r>
            <w:proofErr w:type="gramStart"/>
            <w:r w:rsidRPr="009D0D3A">
              <w:rPr>
                <w:sz w:val="24"/>
                <w:szCs w:val="24"/>
              </w:rPr>
              <w:t>5.-6.</w:t>
            </w:r>
            <w:proofErr w:type="gramEnd"/>
            <w:r w:rsidRPr="009D0D3A">
              <w:rPr>
                <w:sz w:val="24"/>
                <w:szCs w:val="24"/>
              </w:rPr>
              <w:t xml:space="preserve"> luokkalaisia</w:t>
            </w:r>
          </w:p>
        </w:tc>
        <w:tc>
          <w:tcPr>
            <w:tcW w:w="2127" w:type="dxa"/>
          </w:tcPr>
          <w:p w14:paraId="4036FDCE" w14:textId="77777777" w:rsidR="00F11566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  <w:p w14:paraId="18B39816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koulunuorisotyöntekijä</w:t>
            </w:r>
          </w:p>
        </w:tc>
        <w:tc>
          <w:tcPr>
            <w:tcW w:w="2126" w:type="dxa"/>
          </w:tcPr>
          <w:p w14:paraId="3CDE4C13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EHYT ry (kouluttaja)</w:t>
            </w:r>
          </w:p>
        </w:tc>
        <w:tc>
          <w:tcPr>
            <w:tcW w:w="2551" w:type="dxa"/>
          </w:tcPr>
          <w:p w14:paraId="371944B4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>SYKSY 2021</w:t>
            </w:r>
          </w:p>
        </w:tc>
      </w:tr>
      <w:tr w:rsidR="00F11566" w:rsidRPr="009D0D3A" w14:paraId="10D35103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04BC38B5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3D83A24" w14:textId="77777777" w:rsidR="00F11566" w:rsidRPr="009D0D3A" w:rsidRDefault="00F11566" w:rsidP="00E64FEA">
            <w:pPr>
              <w:spacing w:beforeAutospacing="1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>
              <w:rPr>
                <w:rFonts w:cs="Calibri"/>
                <w:bCs/>
                <w:sz w:val="24"/>
                <w:szCs w:val="24"/>
              </w:rPr>
              <w:t>Huumeiden käyttäjän tunnistaminen -koulutus</w:t>
            </w:r>
          </w:p>
        </w:tc>
        <w:tc>
          <w:tcPr>
            <w:tcW w:w="2551" w:type="dxa"/>
          </w:tcPr>
          <w:p w14:paraId="593B4E5E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Sosiaali- ja terveydenhuollon </w:t>
            </w:r>
            <w:r>
              <w:rPr>
                <w:sz w:val="24"/>
                <w:szCs w:val="24"/>
              </w:rPr>
              <w:lastRenderedPageBreak/>
              <w:t>ammattilaiset, nuorten kanssa työskentelevät</w:t>
            </w:r>
          </w:p>
        </w:tc>
        <w:tc>
          <w:tcPr>
            <w:tcW w:w="2127" w:type="dxa"/>
          </w:tcPr>
          <w:p w14:paraId="533A5D70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lastRenderedPageBreak/>
              <w:t>hv-koordinaattori</w:t>
            </w:r>
          </w:p>
        </w:tc>
        <w:tc>
          <w:tcPr>
            <w:tcW w:w="2126" w:type="dxa"/>
          </w:tcPr>
          <w:p w14:paraId="011F841B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EHYT ry</w:t>
            </w:r>
          </w:p>
        </w:tc>
        <w:tc>
          <w:tcPr>
            <w:tcW w:w="2551" w:type="dxa"/>
          </w:tcPr>
          <w:p w14:paraId="311BC14C" w14:textId="77777777" w:rsidR="00F11566" w:rsidRPr="009D0D3A" w:rsidRDefault="00F11566" w:rsidP="00E64FEA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>KEVÄT 2022</w:t>
            </w:r>
          </w:p>
        </w:tc>
      </w:tr>
      <w:tr w:rsidR="00F11566" w:rsidRPr="009D0D3A" w14:paraId="2B0D662F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15D79B40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Tiedon kerääminen</w:t>
            </w:r>
          </w:p>
        </w:tc>
        <w:tc>
          <w:tcPr>
            <w:tcW w:w="3969" w:type="dxa"/>
          </w:tcPr>
          <w:p w14:paraId="0B6B9618" w14:textId="3DE45B9A" w:rsidR="00F11566" w:rsidRPr="009D0D3A" w:rsidRDefault="00F11566" w:rsidP="00F11566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9D0D3A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Päihdekysely </w:t>
            </w:r>
            <w:r w:rsidRPr="009D0D3A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2–4</w:t>
            </w:r>
            <w:r w:rsidRPr="009D0D3A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 vuoden välein</w:t>
            </w:r>
          </w:p>
        </w:tc>
        <w:tc>
          <w:tcPr>
            <w:tcW w:w="2551" w:type="dxa"/>
          </w:tcPr>
          <w:p w14:paraId="3969DC84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9D0D3A">
              <w:rPr>
                <w:sz w:val="24"/>
                <w:szCs w:val="24"/>
              </w:rPr>
              <w:t>aikenikäiset kuntalaiset</w:t>
            </w:r>
          </w:p>
        </w:tc>
        <w:tc>
          <w:tcPr>
            <w:tcW w:w="2127" w:type="dxa"/>
          </w:tcPr>
          <w:p w14:paraId="2D3D8238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2BB95A70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00CF4818" w14:textId="77777777" w:rsidR="00F11566" w:rsidRPr="009D0D3A" w:rsidRDefault="00F11566" w:rsidP="00E64FEA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</w:pPr>
            <w:r w:rsidRPr="009D0D3A"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 xml:space="preserve">SYKSY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>2021</w:t>
            </w:r>
          </w:p>
        </w:tc>
      </w:tr>
      <w:tr w:rsidR="00F11566" w:rsidRPr="009D0D3A" w14:paraId="35738558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3C15EC06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Viestintä</w:t>
            </w:r>
          </w:p>
        </w:tc>
        <w:tc>
          <w:tcPr>
            <w:tcW w:w="3969" w:type="dxa"/>
          </w:tcPr>
          <w:p w14:paraId="300C6415" w14:textId="77777777" w:rsidR="00F11566" w:rsidRPr="009D0D3A" w:rsidRDefault="00F11566" w:rsidP="00E64FEA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9D0D3A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Materiaalin jakaminen (</w:t>
            </w:r>
            <w:r w:rsidRPr="009D0D3A">
              <w:rPr>
                <w:sz w:val="24"/>
                <w:szCs w:val="24"/>
              </w:rPr>
              <w:t>painettu ja sähköinen materiaali: julisteet, lehtiset, itsehoito-oppaat): nuorisotila, kirjastot, hyvinvointipalvelut, koulut, tapahtumien yhteyteen</w:t>
            </w:r>
          </w:p>
        </w:tc>
        <w:tc>
          <w:tcPr>
            <w:tcW w:w="2551" w:type="dxa"/>
          </w:tcPr>
          <w:p w14:paraId="666836C5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9D0D3A">
              <w:rPr>
                <w:sz w:val="24"/>
                <w:szCs w:val="24"/>
              </w:rPr>
              <w:t>aikenikäiset kuntalaiset</w:t>
            </w:r>
          </w:p>
        </w:tc>
        <w:tc>
          <w:tcPr>
            <w:tcW w:w="2127" w:type="dxa"/>
          </w:tcPr>
          <w:p w14:paraId="470A05CC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668D41F7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54289F49" w14:textId="77777777" w:rsidR="00F11566" w:rsidRPr="009D0D3A" w:rsidRDefault="00F11566" w:rsidP="00E64FEA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  <w:t>KOKO AJAN</w:t>
            </w:r>
          </w:p>
        </w:tc>
      </w:tr>
      <w:tr w:rsidR="00F11566" w:rsidRPr="009D0D3A" w14:paraId="136AA8CF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2BCF41EF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2133CF" w14:textId="77777777" w:rsidR="00F11566" w:rsidRPr="009D0D3A" w:rsidRDefault="00F11566" w:rsidP="00E64FEA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9D0D3A">
              <w:rPr>
                <w:sz w:val="24"/>
                <w:szCs w:val="24"/>
              </w:rPr>
              <w:t>Infotilaisuudet ajankohtaisista päihdeilmiöistä ja tietoiskut yhteistyötahojen kanssa (esim. poliisi, Kallio, Ehyt ry)</w:t>
            </w:r>
          </w:p>
        </w:tc>
        <w:tc>
          <w:tcPr>
            <w:tcW w:w="2551" w:type="dxa"/>
          </w:tcPr>
          <w:p w14:paraId="19CD58B4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9D0D3A">
              <w:rPr>
                <w:sz w:val="24"/>
                <w:szCs w:val="24"/>
              </w:rPr>
              <w:t>untalaiset</w:t>
            </w:r>
          </w:p>
        </w:tc>
        <w:tc>
          <w:tcPr>
            <w:tcW w:w="2127" w:type="dxa"/>
          </w:tcPr>
          <w:p w14:paraId="75D0B652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62EF6C30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161645C8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TARPEEN MUKAAN</w:t>
            </w:r>
          </w:p>
          <w:p w14:paraId="6F7FC30C" w14:textId="77777777" w:rsidR="00F11566" w:rsidRPr="009D0D3A" w:rsidRDefault="00F11566" w:rsidP="00E64FEA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fi-FI"/>
              </w:rPr>
            </w:pPr>
          </w:p>
        </w:tc>
      </w:tr>
      <w:tr w:rsidR="00F11566" w:rsidRPr="009D0D3A" w14:paraId="1016C4A5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7DDAD401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041D27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Hyvinvointivirtaa -rasti</w:t>
            </w:r>
          </w:p>
        </w:tc>
        <w:tc>
          <w:tcPr>
            <w:tcW w:w="2551" w:type="dxa"/>
          </w:tcPr>
          <w:p w14:paraId="6BDF457F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Ammattiopisto </w:t>
            </w:r>
            <w:proofErr w:type="spellStart"/>
            <w:r w:rsidRPr="009D0D3A">
              <w:rPr>
                <w:sz w:val="24"/>
                <w:szCs w:val="24"/>
              </w:rPr>
              <w:t>JEDU:n</w:t>
            </w:r>
            <w:proofErr w:type="spellEnd"/>
            <w:r w:rsidRPr="009D0D3A">
              <w:rPr>
                <w:sz w:val="24"/>
                <w:szCs w:val="24"/>
              </w:rPr>
              <w:t xml:space="preserve"> opiskelijat</w:t>
            </w:r>
          </w:p>
        </w:tc>
        <w:tc>
          <w:tcPr>
            <w:tcW w:w="2127" w:type="dxa"/>
          </w:tcPr>
          <w:p w14:paraId="6F79FB4A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35AA444A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600A8ED7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VUOSITTAIN</w:t>
            </w:r>
          </w:p>
        </w:tc>
      </w:tr>
      <w:tr w:rsidR="00F11566" w:rsidRPr="009D0D3A" w14:paraId="0DA710AD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5482AF0E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Teemapäivät ja – viikot, kampanjat</w:t>
            </w:r>
          </w:p>
        </w:tc>
        <w:tc>
          <w:tcPr>
            <w:tcW w:w="3969" w:type="dxa"/>
          </w:tcPr>
          <w:p w14:paraId="34828002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Tiedottaminen ja tapahtumien järjestäminen: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ehyt.ry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 xml:space="preserve">/kampanjat, tiedotus kaupungin somekanavat, kaupungin sähköpostitiedotus.  </w:t>
            </w:r>
          </w:p>
          <w:p w14:paraId="0D7590FD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  <w:p w14:paraId="7247FF97" w14:textId="77777777" w:rsidR="00F11566" w:rsidRPr="009D0D3A" w:rsidRDefault="00F11566" w:rsidP="00E64FEA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Tipaton tammikuu, </w:t>
            </w:r>
          </w:p>
          <w:p w14:paraId="4F254136" w14:textId="77777777" w:rsidR="00F11566" w:rsidRPr="009D0D3A" w:rsidRDefault="00F11566" w:rsidP="00E64FEA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Ennalta ehkäisevän päihdetyön (EPT) viikko, ohjelmaa ja toimintaa</w:t>
            </w:r>
          </w:p>
          <w:p w14:paraId="63438A1C" w14:textId="77777777" w:rsidR="00F11566" w:rsidRPr="009D0D3A" w:rsidRDefault="00F11566" w:rsidP="00E64FEA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Selvänä kesään -kampanja</w:t>
            </w:r>
          </w:p>
          <w:p w14:paraId="311637AE" w14:textId="77777777" w:rsidR="00F11566" w:rsidRPr="009D0D3A" w:rsidRDefault="00F11566" w:rsidP="00E64FEA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Anna lapselle raitis joulu</w:t>
            </w:r>
          </w:p>
          <w:p w14:paraId="3C62CA14" w14:textId="77777777" w:rsidR="00F11566" w:rsidRPr="009D0D3A" w:rsidRDefault="00F11566" w:rsidP="00E64FEA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Peliviikko </w:t>
            </w:r>
          </w:p>
        </w:tc>
        <w:tc>
          <w:tcPr>
            <w:tcW w:w="2551" w:type="dxa"/>
          </w:tcPr>
          <w:p w14:paraId="34EF4020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9D0D3A">
              <w:rPr>
                <w:sz w:val="24"/>
                <w:szCs w:val="24"/>
              </w:rPr>
              <w:t>untalaiset</w:t>
            </w:r>
          </w:p>
        </w:tc>
        <w:tc>
          <w:tcPr>
            <w:tcW w:w="2127" w:type="dxa"/>
          </w:tcPr>
          <w:p w14:paraId="597BE3D0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00DF9AC0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1D4078B7" w14:textId="77777777" w:rsidR="00F11566" w:rsidRPr="00E62618" w:rsidRDefault="00F11566" w:rsidP="00E64FEA">
            <w:pPr>
              <w:rPr>
                <w:b/>
                <w:sz w:val="24"/>
                <w:szCs w:val="24"/>
              </w:rPr>
            </w:pPr>
            <w:r w:rsidRPr="00E62618">
              <w:rPr>
                <w:b/>
                <w:sz w:val="24"/>
                <w:szCs w:val="24"/>
              </w:rPr>
              <w:t>VUOSITTAIN</w:t>
            </w:r>
          </w:p>
          <w:p w14:paraId="4D63CA77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- Tipaton tammikuu, TAMMI-JOULUKUU</w:t>
            </w:r>
          </w:p>
          <w:p w14:paraId="085B0F3D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- EPT-viikko, vko 45 MARRASKUU</w:t>
            </w:r>
          </w:p>
          <w:p w14:paraId="2864446B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-Selvänä kesään -kampanja TOUKO-KESÄKUU</w:t>
            </w:r>
          </w:p>
          <w:p w14:paraId="29A18B9F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- Anna lapselle raitis joulu MARRAS-JOULUKUU</w:t>
            </w:r>
          </w:p>
          <w:p w14:paraId="357628EE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Peliviikko</w:t>
            </w:r>
          </w:p>
          <w:p w14:paraId="110D07F5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MARRASKUU</w:t>
            </w:r>
          </w:p>
          <w:p w14:paraId="3BF6FF25" w14:textId="77777777" w:rsidR="00F11566" w:rsidRPr="009D0D3A" w:rsidRDefault="00F11566" w:rsidP="00E64FEA">
            <w:pPr>
              <w:rPr>
                <w:sz w:val="24"/>
                <w:szCs w:val="24"/>
              </w:rPr>
            </w:pPr>
          </w:p>
        </w:tc>
      </w:tr>
      <w:tr w:rsidR="00F11566" w:rsidRPr="009D0D3A" w14:paraId="070DBAB4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5D377558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9D8929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Koulunuorisotyöntekijän pitämät oppitunnit päihteistä peruskoululaisille</w:t>
            </w:r>
          </w:p>
        </w:tc>
        <w:tc>
          <w:tcPr>
            <w:tcW w:w="2551" w:type="dxa"/>
          </w:tcPr>
          <w:p w14:paraId="3DA3BBB7" w14:textId="77777777" w:rsidR="00F11566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Peruskoululaiset</w:t>
            </w:r>
          </w:p>
        </w:tc>
        <w:tc>
          <w:tcPr>
            <w:tcW w:w="2127" w:type="dxa"/>
          </w:tcPr>
          <w:p w14:paraId="4D6542CE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koulunuorisotyöntekijä</w:t>
            </w:r>
          </w:p>
        </w:tc>
        <w:tc>
          <w:tcPr>
            <w:tcW w:w="2126" w:type="dxa"/>
          </w:tcPr>
          <w:p w14:paraId="40C0C52F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nuorisopalvelut</w:t>
            </w:r>
          </w:p>
        </w:tc>
        <w:tc>
          <w:tcPr>
            <w:tcW w:w="2551" w:type="dxa"/>
          </w:tcPr>
          <w:p w14:paraId="3E596894" w14:textId="77777777" w:rsidR="00F11566" w:rsidRPr="00E62618" w:rsidRDefault="00F11566" w:rsidP="00E64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VUOSITTAIN</w:t>
            </w:r>
          </w:p>
        </w:tc>
      </w:tr>
      <w:tr w:rsidR="00F11566" w:rsidRPr="009D0D3A" w14:paraId="038DA015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34C04310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D99514" w14:textId="77777777" w:rsidR="00F11566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Päihteisiin liittyvä tempaus yläkoululla ja nuorisotilalla</w:t>
            </w:r>
          </w:p>
        </w:tc>
        <w:tc>
          <w:tcPr>
            <w:tcW w:w="2551" w:type="dxa"/>
          </w:tcPr>
          <w:p w14:paraId="0C38F90F" w14:textId="77777777" w:rsidR="00F11566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Nuoret</w:t>
            </w:r>
          </w:p>
        </w:tc>
        <w:tc>
          <w:tcPr>
            <w:tcW w:w="2127" w:type="dxa"/>
          </w:tcPr>
          <w:p w14:paraId="00B7714C" w14:textId="77777777" w:rsidR="00F11566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koulunuorisotyöntekijä</w:t>
            </w:r>
          </w:p>
        </w:tc>
        <w:tc>
          <w:tcPr>
            <w:tcW w:w="2126" w:type="dxa"/>
          </w:tcPr>
          <w:p w14:paraId="1882109B" w14:textId="77777777" w:rsidR="00F11566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Nuorisopalvelut</w:t>
            </w:r>
          </w:p>
        </w:tc>
        <w:tc>
          <w:tcPr>
            <w:tcW w:w="2551" w:type="dxa"/>
          </w:tcPr>
          <w:p w14:paraId="50C3D34A" w14:textId="77777777" w:rsidR="00F11566" w:rsidRDefault="00F11566" w:rsidP="00E64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KEVÄISIN</w:t>
            </w:r>
          </w:p>
        </w:tc>
      </w:tr>
      <w:tr w:rsidR="00F11566" w:rsidRPr="009D0D3A" w14:paraId="2898AD1C" w14:textId="77777777" w:rsidTr="00E64FEA">
        <w:tc>
          <w:tcPr>
            <w:tcW w:w="1980" w:type="dxa"/>
            <w:shd w:val="clear" w:color="auto" w:fill="FBE4D5" w:themeFill="accent2" w:themeFillTint="33"/>
          </w:tcPr>
          <w:p w14:paraId="6B42E77F" w14:textId="7777777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B7D0E0" w14:textId="77777777" w:rsidR="00F11566" w:rsidRPr="00BC114C" w:rsidRDefault="00F11566" w:rsidP="00E64FEA">
            <w:pPr>
              <w:rPr>
                <w:sz w:val="24"/>
                <w:szCs w:val="24"/>
              </w:rPr>
            </w:pPr>
            <w:r w:rsidRPr="00BC114C">
              <w:rPr>
                <w:sz w:val="24"/>
                <w:szCs w:val="24"/>
              </w:rPr>
              <w:t>Kaupungin päihdeohjelman jalkauttaminen tytäryhtiöihin</w:t>
            </w:r>
          </w:p>
        </w:tc>
        <w:tc>
          <w:tcPr>
            <w:tcW w:w="2551" w:type="dxa"/>
          </w:tcPr>
          <w:p w14:paraId="26D4DDD8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Työikäiset</w:t>
            </w:r>
          </w:p>
        </w:tc>
        <w:tc>
          <w:tcPr>
            <w:tcW w:w="2127" w:type="dxa"/>
          </w:tcPr>
          <w:p w14:paraId="4F4F7159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hv-koordinaattori</w:t>
            </w:r>
          </w:p>
        </w:tc>
        <w:tc>
          <w:tcPr>
            <w:tcW w:w="2126" w:type="dxa"/>
          </w:tcPr>
          <w:p w14:paraId="35BC4C6B" w14:textId="77777777" w:rsidR="00F11566" w:rsidRPr="009D0D3A" w:rsidRDefault="00F11566" w:rsidP="00E64FEA">
            <w:pPr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>hyvinvointipalvelut</w:t>
            </w:r>
          </w:p>
        </w:tc>
        <w:tc>
          <w:tcPr>
            <w:tcW w:w="2551" w:type="dxa"/>
          </w:tcPr>
          <w:p w14:paraId="13CC8861" w14:textId="45851957" w:rsidR="00F11566" w:rsidRPr="009D0D3A" w:rsidRDefault="00F11566" w:rsidP="00E64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14:paraId="0435C3AC" w14:textId="77777777" w:rsidR="00F11566" w:rsidRDefault="00F11566" w:rsidP="00F11566"/>
    <w:p w14:paraId="1DA04F50" w14:textId="77777777" w:rsidR="00F11566" w:rsidRDefault="00F11566" w:rsidP="00F11566"/>
    <w:p w14:paraId="213157D7" w14:textId="77777777" w:rsidR="00C65F7B" w:rsidRDefault="00C65F7B"/>
    <w:sectPr w:rsidR="00C65F7B" w:rsidSect="00326F06">
      <w:headerReference w:type="default" r:id="rId5"/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628934"/>
      <w:docPartObj>
        <w:docPartGallery w:val="Page Numbers (Bottom of Page)"/>
        <w:docPartUnique/>
      </w:docPartObj>
    </w:sdtPr>
    <w:sdtEndPr/>
    <w:sdtContent>
      <w:p w14:paraId="68B6DF6A" w14:textId="77777777" w:rsidR="00A80494" w:rsidRDefault="004C271A">
        <w:pPr>
          <w:pStyle w:val="Alatunniste"/>
          <w:jc w:val="center"/>
        </w:pPr>
      </w:p>
    </w:sdtContent>
  </w:sdt>
  <w:p w14:paraId="4AA5D0CE" w14:textId="77777777" w:rsidR="00A80494" w:rsidRDefault="004C271A">
    <w:pPr>
      <w:pStyle w:val="Alatunnist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81E3" w14:textId="77777777" w:rsidR="00D66382" w:rsidRPr="00D66382" w:rsidRDefault="004C271A">
    <w:pPr>
      <w:pStyle w:val="Yltunniste"/>
      <w:jc w:val="right"/>
      <w:rPr>
        <w:color w:val="ED7D31" w:themeColor="accent2"/>
      </w:rPr>
    </w:pPr>
    <w:r w:rsidRPr="00D66382">
      <w:rPr>
        <w:color w:val="ED7D31" w:themeColor="accent2"/>
      </w:rPr>
      <w:t>LIITE</w:t>
    </w:r>
  </w:p>
  <w:p w14:paraId="2FF6A26E" w14:textId="77777777" w:rsidR="00D66382" w:rsidRDefault="004C271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380B"/>
    <w:multiLevelType w:val="hybridMultilevel"/>
    <w:tmpl w:val="22742A5C"/>
    <w:lvl w:ilvl="0" w:tplc="2A4AC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E2"/>
    <w:rsid w:val="00450EE2"/>
    <w:rsid w:val="004C271A"/>
    <w:rsid w:val="00C65F7B"/>
    <w:rsid w:val="00F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8839"/>
  <w15:chartTrackingRefBased/>
  <w15:docId w15:val="{74123850-0F49-4E3E-9D7C-3BF7A9D3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11566"/>
  </w:style>
  <w:style w:type="paragraph" w:styleId="Otsikko1">
    <w:name w:val="heading 1"/>
    <w:basedOn w:val="Normaali"/>
    <w:next w:val="Normaali"/>
    <w:link w:val="Otsikko1Char"/>
    <w:uiPriority w:val="9"/>
    <w:qFormat/>
    <w:rsid w:val="00F11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11566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F1156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F1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11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11566"/>
  </w:style>
  <w:style w:type="paragraph" w:styleId="Alatunniste">
    <w:name w:val="footer"/>
    <w:basedOn w:val="Normaali"/>
    <w:link w:val="AlatunnisteChar"/>
    <w:uiPriority w:val="99"/>
    <w:unhideWhenUsed/>
    <w:rsid w:val="00F11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1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309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Vähäkangas</dc:creator>
  <cp:keywords/>
  <dc:description/>
  <cp:lastModifiedBy>Meri Vähäkangas</cp:lastModifiedBy>
  <cp:revision>1</cp:revision>
  <dcterms:created xsi:type="dcterms:W3CDTF">2021-04-29T08:26:00Z</dcterms:created>
  <dcterms:modified xsi:type="dcterms:W3CDTF">2021-04-29T08:55:00Z</dcterms:modified>
</cp:coreProperties>
</file>